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253" w:tblpY="811"/>
        <w:tblW w:w="0" w:type="auto"/>
        <w:tblLook w:val="04A0" w:firstRow="1" w:lastRow="0" w:firstColumn="1" w:lastColumn="0" w:noHBand="0" w:noVBand="1"/>
      </w:tblPr>
      <w:tblGrid>
        <w:gridCol w:w="528"/>
        <w:gridCol w:w="1757"/>
        <w:gridCol w:w="3018"/>
      </w:tblGrid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4C13">
              <w:rPr>
                <w:rFonts w:ascii="Arial" w:hAnsi="Arial" w:cs="Arial"/>
                <w:b/>
                <w:sz w:val="28"/>
                <w:szCs w:val="28"/>
              </w:rPr>
              <w:t>français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4C13">
              <w:rPr>
                <w:rFonts w:ascii="Arial" w:hAnsi="Arial" w:cs="Arial"/>
                <w:b/>
                <w:sz w:val="28"/>
                <w:szCs w:val="28"/>
              </w:rPr>
              <w:t>anglais</w:t>
            </w: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dans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de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de l’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de la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demain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des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du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elle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elles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en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est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est-ce que ?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 xml:space="preserve">et 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être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faire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fais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fait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ici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il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ils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il y a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il y avait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j’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je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77BF" w:rsidRPr="00624C13" w:rsidTr="00624C13"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l’</w:t>
            </w:r>
          </w:p>
        </w:tc>
        <w:tc>
          <w:tcPr>
            <w:tcW w:w="3018" w:type="dxa"/>
          </w:tcPr>
          <w:p w:rsidR="005977BF" w:rsidRPr="00624C13" w:rsidRDefault="005977BF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8" w:tblpY="766"/>
        <w:tblOverlap w:val="never"/>
        <w:tblW w:w="0" w:type="auto"/>
        <w:tblLook w:val="04A0" w:firstRow="1" w:lastRow="0" w:firstColumn="1" w:lastColumn="0" w:noHBand="0" w:noVBand="1"/>
      </w:tblPr>
      <w:tblGrid>
        <w:gridCol w:w="528"/>
        <w:gridCol w:w="1586"/>
        <w:gridCol w:w="2868"/>
      </w:tblGrid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4C13">
              <w:rPr>
                <w:rFonts w:ascii="Arial" w:hAnsi="Arial" w:cs="Arial"/>
                <w:b/>
                <w:sz w:val="28"/>
                <w:szCs w:val="28"/>
              </w:rPr>
              <w:t>français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4C13">
              <w:rPr>
                <w:rFonts w:ascii="Arial" w:hAnsi="Arial" w:cs="Arial"/>
                <w:b/>
                <w:sz w:val="28"/>
                <w:szCs w:val="28"/>
              </w:rPr>
              <w:t>anglais</w:t>
            </w: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à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ai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à l’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à la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aller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après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assez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au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aujourd’hui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aussi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aux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avant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avec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avoir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beaucoup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ce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ces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c’est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c’était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cette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chez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combien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comment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4C13" w:rsidRPr="00624C13" w:rsidTr="00624C13"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  <w:r w:rsidRPr="00624C13">
              <w:rPr>
                <w:rFonts w:ascii="Arial" w:hAnsi="Arial" w:cs="Arial"/>
                <w:sz w:val="28"/>
                <w:szCs w:val="28"/>
              </w:rPr>
              <w:t>d’</w:t>
            </w:r>
          </w:p>
        </w:tc>
        <w:tc>
          <w:tcPr>
            <w:tcW w:w="2868" w:type="dxa"/>
          </w:tcPr>
          <w:p w:rsidR="00624C13" w:rsidRPr="00624C13" w:rsidRDefault="00624C13" w:rsidP="00624C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77BF" w:rsidRPr="00624C13" w:rsidRDefault="00624C13" w:rsidP="00624C13">
      <w:pPr>
        <w:tabs>
          <w:tab w:val="left" w:pos="375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24C13">
        <w:rPr>
          <w:rFonts w:ascii="Arial" w:hAnsi="Arial" w:cs="Arial"/>
          <w:b/>
          <w:sz w:val="28"/>
          <w:szCs w:val="28"/>
          <w:u w:val="single"/>
        </w:rPr>
        <w:t xml:space="preserve">100 High </w:t>
      </w:r>
      <w:proofErr w:type="spellStart"/>
      <w:r w:rsidRPr="00624C13">
        <w:rPr>
          <w:rFonts w:ascii="Arial" w:hAnsi="Arial" w:cs="Arial"/>
          <w:b/>
          <w:sz w:val="28"/>
          <w:szCs w:val="28"/>
          <w:u w:val="single"/>
        </w:rPr>
        <w:t>Frequency</w:t>
      </w:r>
      <w:proofErr w:type="spellEnd"/>
      <w:r w:rsidRPr="00624C1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624C13">
        <w:rPr>
          <w:rFonts w:ascii="Arial" w:hAnsi="Arial" w:cs="Arial"/>
          <w:b/>
          <w:sz w:val="28"/>
          <w:szCs w:val="28"/>
          <w:u w:val="single"/>
        </w:rPr>
        <w:t>Words</w:t>
      </w:r>
      <w:proofErr w:type="spellEnd"/>
    </w:p>
    <w:p w:rsidR="001B5BAD" w:rsidRDefault="005977BF" w:rsidP="005977BF">
      <w:pPr>
        <w:tabs>
          <w:tab w:val="left" w:pos="3750"/>
        </w:tabs>
        <w:rPr>
          <w:rFonts w:ascii="Arial" w:hAnsi="Arial" w:cs="Arial"/>
          <w:sz w:val="28"/>
          <w:szCs w:val="28"/>
          <w:u w:val="single"/>
        </w:rPr>
      </w:pPr>
      <w:r>
        <w:br w:type="textWrapping" w:clear="all"/>
      </w:r>
      <w:r w:rsidR="00E431BE" w:rsidRPr="00E431BE">
        <w:rPr>
          <w:rFonts w:ascii="Arial" w:hAnsi="Arial" w:cs="Arial"/>
          <w:sz w:val="28"/>
          <w:szCs w:val="28"/>
          <w:u w:val="single"/>
        </w:rPr>
        <w:t>Notes</w:t>
      </w:r>
    </w:p>
    <w:p w:rsidR="00E431BE" w:rsidRDefault="00E431BE" w:rsidP="005977BF">
      <w:pPr>
        <w:tabs>
          <w:tab w:val="left" w:pos="3750"/>
        </w:tabs>
        <w:rPr>
          <w:rFonts w:ascii="Arial" w:hAnsi="Arial" w:cs="Arial"/>
          <w:sz w:val="28"/>
          <w:szCs w:val="28"/>
          <w:u w:val="single"/>
        </w:rPr>
      </w:pPr>
    </w:p>
    <w:p w:rsidR="00E431BE" w:rsidRDefault="00E431BE" w:rsidP="005977BF">
      <w:pPr>
        <w:tabs>
          <w:tab w:val="left" w:pos="3750"/>
        </w:tabs>
        <w:rPr>
          <w:rFonts w:ascii="Arial" w:hAnsi="Arial" w:cs="Arial"/>
          <w:sz w:val="28"/>
          <w:szCs w:val="28"/>
          <w:u w:val="single"/>
        </w:rPr>
      </w:pPr>
    </w:p>
    <w:p w:rsidR="00E431BE" w:rsidRDefault="00E431BE" w:rsidP="005977BF">
      <w:pPr>
        <w:tabs>
          <w:tab w:val="left" w:pos="3750"/>
        </w:tabs>
        <w:rPr>
          <w:rFonts w:ascii="Arial" w:hAnsi="Arial" w:cs="Arial"/>
          <w:sz w:val="28"/>
          <w:szCs w:val="28"/>
          <w:u w:val="single"/>
        </w:rPr>
      </w:pPr>
    </w:p>
    <w:p w:rsidR="00E431BE" w:rsidRDefault="00E431BE" w:rsidP="005977BF">
      <w:pPr>
        <w:tabs>
          <w:tab w:val="left" w:pos="3750"/>
        </w:tabs>
        <w:rPr>
          <w:rFonts w:ascii="Arial" w:hAnsi="Arial" w:cs="Arial"/>
          <w:sz w:val="28"/>
          <w:szCs w:val="28"/>
          <w:u w:val="single"/>
        </w:rPr>
      </w:pPr>
    </w:p>
    <w:p w:rsidR="00E431BE" w:rsidRDefault="00E431BE" w:rsidP="005977BF">
      <w:pPr>
        <w:tabs>
          <w:tab w:val="left" w:pos="3750"/>
        </w:tabs>
        <w:rPr>
          <w:rFonts w:ascii="Arial" w:hAnsi="Arial" w:cs="Arial"/>
          <w:sz w:val="28"/>
          <w:szCs w:val="28"/>
          <w:u w:val="single"/>
        </w:rPr>
      </w:pPr>
    </w:p>
    <w:p w:rsidR="00E431BE" w:rsidRDefault="00E431BE" w:rsidP="005977BF">
      <w:pPr>
        <w:tabs>
          <w:tab w:val="left" w:pos="3750"/>
        </w:tabs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628" w:tblpY="766"/>
        <w:tblOverlap w:val="never"/>
        <w:tblW w:w="0" w:type="auto"/>
        <w:tblLook w:val="04A0" w:firstRow="1" w:lastRow="0" w:firstColumn="1" w:lastColumn="0" w:noHBand="0" w:noVBand="1"/>
      </w:tblPr>
      <w:tblGrid>
        <w:gridCol w:w="528"/>
        <w:gridCol w:w="2131"/>
        <w:gridCol w:w="3110"/>
      </w:tblGrid>
      <w:tr w:rsidR="00E431BE" w:rsidRPr="00624C13" w:rsidTr="00BE7EAF">
        <w:tc>
          <w:tcPr>
            <w:tcW w:w="0" w:type="auto"/>
          </w:tcPr>
          <w:p w:rsidR="00E431BE" w:rsidRPr="00624C13" w:rsidRDefault="00E431BE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E431BE" w:rsidRPr="00624C13" w:rsidRDefault="00E431BE" w:rsidP="00FF55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4C13">
              <w:rPr>
                <w:rFonts w:ascii="Arial" w:hAnsi="Arial" w:cs="Arial"/>
                <w:b/>
                <w:sz w:val="28"/>
                <w:szCs w:val="28"/>
              </w:rPr>
              <w:t>français</w:t>
            </w:r>
          </w:p>
        </w:tc>
        <w:tc>
          <w:tcPr>
            <w:tcW w:w="3110" w:type="dxa"/>
          </w:tcPr>
          <w:p w:rsidR="00E431BE" w:rsidRPr="00624C13" w:rsidRDefault="00E431BE" w:rsidP="00FF55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4C13">
              <w:rPr>
                <w:rFonts w:ascii="Arial" w:hAnsi="Arial" w:cs="Arial"/>
                <w:b/>
                <w:sz w:val="28"/>
                <w:szCs w:val="28"/>
              </w:rPr>
              <w:t>anglais</w:t>
            </w: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624C1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la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624C1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là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624C1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 xml:space="preserve">le 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624C1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les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624C1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ma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624C1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maintenant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624C1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mais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624C1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me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624C1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mes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624C1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moi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624C1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mon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624C1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ne….jamais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624C1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ne…pas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624C1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non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624C1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nous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624C1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on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624C1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ou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624C1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où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624C1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oui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624C1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parce que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624C1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pour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624C1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pourquoi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624C1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quand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624C1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que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4464" w:rsidRPr="00624C13" w:rsidTr="00BE7EAF">
        <w:tc>
          <w:tcPr>
            <w:tcW w:w="0" w:type="auto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624C1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C4464" w:rsidRPr="00F83381" w:rsidRDefault="003C4464" w:rsidP="00382632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qu’est-ce que ?</w:t>
            </w:r>
          </w:p>
        </w:tc>
        <w:tc>
          <w:tcPr>
            <w:tcW w:w="3110" w:type="dxa"/>
          </w:tcPr>
          <w:p w:rsidR="003C4464" w:rsidRPr="00624C13" w:rsidRDefault="003C4464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53" w:tblpY="811"/>
        <w:tblW w:w="0" w:type="auto"/>
        <w:tblLook w:val="04A0" w:firstRow="1" w:lastRow="0" w:firstColumn="1" w:lastColumn="0" w:noHBand="0" w:noVBand="1"/>
      </w:tblPr>
      <w:tblGrid>
        <w:gridCol w:w="684"/>
        <w:gridCol w:w="1353"/>
        <w:gridCol w:w="3018"/>
      </w:tblGrid>
      <w:tr w:rsidR="00E431BE" w:rsidRPr="00624C13" w:rsidTr="00FF553A">
        <w:tc>
          <w:tcPr>
            <w:tcW w:w="0" w:type="auto"/>
          </w:tcPr>
          <w:p w:rsidR="00E431BE" w:rsidRPr="00624C13" w:rsidRDefault="00E431BE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E431BE" w:rsidRPr="00624C13" w:rsidRDefault="00E431BE" w:rsidP="00FF55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4C13">
              <w:rPr>
                <w:rFonts w:ascii="Arial" w:hAnsi="Arial" w:cs="Arial"/>
                <w:b/>
                <w:sz w:val="28"/>
                <w:szCs w:val="28"/>
              </w:rPr>
              <w:t>français</w:t>
            </w:r>
          </w:p>
        </w:tc>
        <w:tc>
          <w:tcPr>
            <w:tcW w:w="3018" w:type="dxa"/>
          </w:tcPr>
          <w:p w:rsidR="00E431BE" w:rsidRPr="00624C13" w:rsidRDefault="00E431BE" w:rsidP="00FF55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4C13">
              <w:rPr>
                <w:rFonts w:ascii="Arial" w:hAnsi="Arial" w:cs="Arial"/>
                <w:b/>
                <w:sz w:val="28"/>
                <w:szCs w:val="28"/>
              </w:rPr>
              <w:t>anglais</w:t>
            </w:r>
          </w:p>
        </w:tc>
      </w:tr>
      <w:tr w:rsidR="00E431BE" w:rsidRPr="00624C13" w:rsidTr="00FF553A">
        <w:tc>
          <w:tcPr>
            <w:tcW w:w="0" w:type="auto"/>
          </w:tcPr>
          <w:p w:rsidR="00E431BE" w:rsidRPr="00624C13" w:rsidRDefault="004B307B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E431BE" w:rsidRPr="00624C1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61623" w:rsidRPr="00F83381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 xml:space="preserve">qu’est-ce </w:t>
            </w:r>
          </w:p>
          <w:p w:rsidR="00F61623" w:rsidRPr="00F83381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qu’il y a</w:t>
            </w:r>
          </w:p>
        </w:tc>
        <w:tc>
          <w:tcPr>
            <w:tcW w:w="3018" w:type="dxa"/>
          </w:tcPr>
          <w:p w:rsidR="00E431BE" w:rsidRPr="00624C13" w:rsidRDefault="00E431BE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31BE" w:rsidRPr="00624C13" w:rsidTr="00FF553A">
        <w:tc>
          <w:tcPr>
            <w:tcW w:w="0" w:type="auto"/>
          </w:tcPr>
          <w:p w:rsidR="00E431BE" w:rsidRPr="00624C13" w:rsidRDefault="004B307B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E431BE" w:rsidRPr="00624C1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431BE" w:rsidRPr="00F83381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qui</w:t>
            </w:r>
          </w:p>
        </w:tc>
        <w:tc>
          <w:tcPr>
            <w:tcW w:w="3018" w:type="dxa"/>
          </w:tcPr>
          <w:p w:rsidR="00E431BE" w:rsidRPr="00624C13" w:rsidRDefault="00E431BE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31BE" w:rsidRPr="00624C13" w:rsidTr="00FF553A">
        <w:tc>
          <w:tcPr>
            <w:tcW w:w="0" w:type="auto"/>
          </w:tcPr>
          <w:p w:rsidR="00E431BE" w:rsidRPr="00624C13" w:rsidRDefault="004B307B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E431BE" w:rsidRPr="00624C1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431BE" w:rsidRPr="00F83381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sa</w:t>
            </w:r>
          </w:p>
        </w:tc>
        <w:tc>
          <w:tcPr>
            <w:tcW w:w="3018" w:type="dxa"/>
          </w:tcPr>
          <w:p w:rsidR="00E431BE" w:rsidRPr="00624C13" w:rsidRDefault="00E431BE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31BE" w:rsidRPr="00624C13" w:rsidTr="00FF553A">
        <w:tc>
          <w:tcPr>
            <w:tcW w:w="0" w:type="auto"/>
          </w:tcPr>
          <w:p w:rsidR="00E431BE" w:rsidRPr="00624C13" w:rsidRDefault="004B307B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E431BE" w:rsidRPr="00624C1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431BE" w:rsidRPr="00F83381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ses</w:t>
            </w:r>
          </w:p>
        </w:tc>
        <w:tc>
          <w:tcPr>
            <w:tcW w:w="3018" w:type="dxa"/>
          </w:tcPr>
          <w:p w:rsidR="00E431BE" w:rsidRPr="00624C13" w:rsidRDefault="00E431BE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623" w:rsidRPr="00624C13" w:rsidTr="00FF553A">
        <w:tc>
          <w:tcPr>
            <w:tcW w:w="0" w:type="auto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624C1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61623" w:rsidRPr="00F83381" w:rsidRDefault="00F61623" w:rsidP="00CD46CE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si</w:t>
            </w:r>
          </w:p>
        </w:tc>
        <w:tc>
          <w:tcPr>
            <w:tcW w:w="3018" w:type="dxa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623" w:rsidRPr="00624C13" w:rsidTr="00FF553A">
        <w:tc>
          <w:tcPr>
            <w:tcW w:w="0" w:type="auto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624C1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61623" w:rsidRPr="00F83381" w:rsidRDefault="00F61623" w:rsidP="00CD46CE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son</w:t>
            </w:r>
          </w:p>
        </w:tc>
        <w:tc>
          <w:tcPr>
            <w:tcW w:w="3018" w:type="dxa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623" w:rsidRPr="00624C13" w:rsidTr="00FF553A">
        <w:tc>
          <w:tcPr>
            <w:tcW w:w="0" w:type="auto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624C1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61623" w:rsidRPr="00F83381" w:rsidRDefault="00F61623" w:rsidP="00CD46CE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sous</w:t>
            </w:r>
          </w:p>
        </w:tc>
        <w:tc>
          <w:tcPr>
            <w:tcW w:w="3018" w:type="dxa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623" w:rsidRPr="00624C13" w:rsidTr="00FF553A">
        <w:tc>
          <w:tcPr>
            <w:tcW w:w="0" w:type="auto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624C1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61623" w:rsidRPr="00F83381" w:rsidRDefault="00F61623" w:rsidP="00CD46CE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souvent</w:t>
            </w:r>
          </w:p>
        </w:tc>
        <w:tc>
          <w:tcPr>
            <w:tcW w:w="3018" w:type="dxa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623" w:rsidRPr="00624C13" w:rsidTr="00FF553A">
        <w:tc>
          <w:tcPr>
            <w:tcW w:w="0" w:type="auto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624C1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61623" w:rsidRPr="00F83381" w:rsidRDefault="00F61623" w:rsidP="00CD46CE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suis</w:t>
            </w:r>
          </w:p>
        </w:tc>
        <w:tc>
          <w:tcPr>
            <w:tcW w:w="3018" w:type="dxa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623" w:rsidRPr="00624C13" w:rsidTr="00FF553A">
        <w:tc>
          <w:tcPr>
            <w:tcW w:w="0" w:type="auto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624C1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61623" w:rsidRPr="00F83381" w:rsidRDefault="00F61623" w:rsidP="00CD46CE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sur</w:t>
            </w:r>
          </w:p>
        </w:tc>
        <w:tc>
          <w:tcPr>
            <w:tcW w:w="3018" w:type="dxa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623" w:rsidRPr="00624C13" w:rsidTr="00FF553A">
        <w:tc>
          <w:tcPr>
            <w:tcW w:w="0" w:type="auto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624C1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61623" w:rsidRPr="00F83381" w:rsidRDefault="00F61623" w:rsidP="00CD46CE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ta</w:t>
            </w:r>
          </w:p>
        </w:tc>
        <w:tc>
          <w:tcPr>
            <w:tcW w:w="3018" w:type="dxa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623" w:rsidRPr="00624C13" w:rsidTr="00FF553A">
        <w:tc>
          <w:tcPr>
            <w:tcW w:w="0" w:type="auto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624C1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61623" w:rsidRPr="00F83381" w:rsidRDefault="00F61623" w:rsidP="00CD46CE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te</w:t>
            </w:r>
          </w:p>
        </w:tc>
        <w:tc>
          <w:tcPr>
            <w:tcW w:w="3018" w:type="dxa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623" w:rsidRPr="00624C13" w:rsidTr="00FF553A">
        <w:tc>
          <w:tcPr>
            <w:tcW w:w="0" w:type="auto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624C1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61623" w:rsidRPr="00F83381" w:rsidRDefault="00F61623" w:rsidP="00CD46CE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tes</w:t>
            </w:r>
          </w:p>
        </w:tc>
        <w:tc>
          <w:tcPr>
            <w:tcW w:w="3018" w:type="dxa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623" w:rsidRPr="00624C13" w:rsidTr="00FF553A">
        <w:tc>
          <w:tcPr>
            <w:tcW w:w="0" w:type="auto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624C1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61623" w:rsidRPr="00F83381" w:rsidRDefault="00F61623" w:rsidP="00CD46CE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toi</w:t>
            </w:r>
          </w:p>
        </w:tc>
        <w:tc>
          <w:tcPr>
            <w:tcW w:w="3018" w:type="dxa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623" w:rsidRPr="00624C13" w:rsidTr="00FF553A">
        <w:tc>
          <w:tcPr>
            <w:tcW w:w="0" w:type="auto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624C1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61623" w:rsidRPr="00F83381" w:rsidRDefault="00F61623" w:rsidP="00CD46CE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ton</w:t>
            </w:r>
          </w:p>
        </w:tc>
        <w:tc>
          <w:tcPr>
            <w:tcW w:w="3018" w:type="dxa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623" w:rsidRPr="00624C13" w:rsidTr="00FF553A">
        <w:tc>
          <w:tcPr>
            <w:tcW w:w="0" w:type="auto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624C1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61623" w:rsidRPr="00F83381" w:rsidRDefault="00F61623" w:rsidP="00CD46CE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toujours</w:t>
            </w:r>
          </w:p>
        </w:tc>
        <w:tc>
          <w:tcPr>
            <w:tcW w:w="3018" w:type="dxa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623" w:rsidRPr="00624C13" w:rsidTr="00FF553A">
        <w:tc>
          <w:tcPr>
            <w:tcW w:w="0" w:type="auto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624C1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61623" w:rsidRPr="00F83381" w:rsidRDefault="00F61623" w:rsidP="00CD46CE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très</w:t>
            </w:r>
          </w:p>
        </w:tc>
        <w:tc>
          <w:tcPr>
            <w:tcW w:w="3018" w:type="dxa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623" w:rsidRPr="00624C13" w:rsidTr="00FF553A">
        <w:tc>
          <w:tcPr>
            <w:tcW w:w="0" w:type="auto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624C1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61623" w:rsidRPr="00F83381" w:rsidRDefault="00F61623" w:rsidP="00CD46CE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trop</w:t>
            </w:r>
          </w:p>
        </w:tc>
        <w:tc>
          <w:tcPr>
            <w:tcW w:w="3018" w:type="dxa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623" w:rsidRPr="00624C13" w:rsidTr="00FF553A">
        <w:tc>
          <w:tcPr>
            <w:tcW w:w="0" w:type="auto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624C1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61623" w:rsidRPr="00F83381" w:rsidRDefault="00F61623" w:rsidP="00CD46CE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tu</w:t>
            </w:r>
          </w:p>
        </w:tc>
        <w:tc>
          <w:tcPr>
            <w:tcW w:w="3018" w:type="dxa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623" w:rsidRPr="00624C13" w:rsidTr="00FF553A">
        <w:tc>
          <w:tcPr>
            <w:tcW w:w="0" w:type="auto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624C1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61623" w:rsidRPr="00F83381" w:rsidRDefault="00F61623" w:rsidP="00CD46CE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un</w:t>
            </w:r>
          </w:p>
        </w:tc>
        <w:tc>
          <w:tcPr>
            <w:tcW w:w="3018" w:type="dxa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623" w:rsidRPr="00624C13" w:rsidTr="00FF553A">
        <w:tc>
          <w:tcPr>
            <w:tcW w:w="0" w:type="auto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624C1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61623" w:rsidRPr="00F83381" w:rsidRDefault="00F61623" w:rsidP="00CD46CE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une</w:t>
            </w:r>
          </w:p>
        </w:tc>
        <w:tc>
          <w:tcPr>
            <w:tcW w:w="3018" w:type="dxa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623" w:rsidRPr="00624C13" w:rsidTr="00FF553A">
        <w:tc>
          <w:tcPr>
            <w:tcW w:w="0" w:type="auto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624C1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61623" w:rsidRPr="00F83381" w:rsidRDefault="00F61623" w:rsidP="00CD46CE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va</w:t>
            </w:r>
          </w:p>
        </w:tc>
        <w:tc>
          <w:tcPr>
            <w:tcW w:w="3018" w:type="dxa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623" w:rsidRPr="00624C13" w:rsidTr="00FF553A">
        <w:tc>
          <w:tcPr>
            <w:tcW w:w="0" w:type="auto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624C1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61623" w:rsidRPr="00F83381" w:rsidRDefault="00F61623" w:rsidP="00CD46CE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vais</w:t>
            </w:r>
          </w:p>
        </w:tc>
        <w:tc>
          <w:tcPr>
            <w:tcW w:w="3018" w:type="dxa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623" w:rsidRPr="00624C13" w:rsidTr="00FF553A">
        <w:tc>
          <w:tcPr>
            <w:tcW w:w="0" w:type="auto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624C1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61623" w:rsidRPr="00F83381" w:rsidRDefault="00F61623" w:rsidP="00CD46CE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voudrais</w:t>
            </w:r>
          </w:p>
        </w:tc>
        <w:tc>
          <w:tcPr>
            <w:tcW w:w="3018" w:type="dxa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623" w:rsidRPr="00624C13" w:rsidTr="00FF553A">
        <w:tc>
          <w:tcPr>
            <w:tcW w:w="0" w:type="auto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624C1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61623" w:rsidRPr="00F83381" w:rsidRDefault="00F61623" w:rsidP="00CD46CE">
            <w:pPr>
              <w:rPr>
                <w:rFonts w:ascii="Arial" w:hAnsi="Arial" w:cs="Arial"/>
                <w:sz w:val="28"/>
                <w:szCs w:val="28"/>
              </w:rPr>
            </w:pPr>
            <w:r w:rsidRPr="00F83381">
              <w:rPr>
                <w:rFonts w:ascii="Arial" w:hAnsi="Arial" w:cs="Arial"/>
                <w:sz w:val="28"/>
                <w:szCs w:val="28"/>
              </w:rPr>
              <w:t>vous</w:t>
            </w:r>
          </w:p>
        </w:tc>
        <w:tc>
          <w:tcPr>
            <w:tcW w:w="3018" w:type="dxa"/>
          </w:tcPr>
          <w:p w:rsidR="00F61623" w:rsidRPr="00624C13" w:rsidRDefault="00F61623" w:rsidP="00FF55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83381" w:rsidRDefault="00F83381" w:rsidP="005977BF">
      <w:pPr>
        <w:tabs>
          <w:tab w:val="left" w:pos="3750"/>
        </w:tabs>
        <w:rPr>
          <w:rFonts w:ascii="Arial" w:hAnsi="Arial" w:cs="Arial"/>
          <w:sz w:val="28"/>
          <w:szCs w:val="28"/>
          <w:u w:val="single"/>
        </w:rPr>
      </w:pPr>
    </w:p>
    <w:p w:rsidR="00F83381" w:rsidRPr="00F83381" w:rsidRDefault="00F83381" w:rsidP="00F83381">
      <w:pPr>
        <w:rPr>
          <w:rFonts w:ascii="Arial" w:hAnsi="Arial" w:cs="Arial"/>
          <w:sz w:val="28"/>
          <w:szCs w:val="28"/>
        </w:rPr>
      </w:pPr>
    </w:p>
    <w:p w:rsidR="00F83381" w:rsidRPr="00F83381" w:rsidRDefault="00F83381" w:rsidP="00F83381">
      <w:pPr>
        <w:tabs>
          <w:tab w:val="left" w:pos="1965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Notes</w:t>
      </w:r>
    </w:p>
    <w:p w:rsidR="00F83381" w:rsidRPr="00F83381" w:rsidRDefault="00F83381" w:rsidP="00F83381">
      <w:pPr>
        <w:rPr>
          <w:rFonts w:ascii="Arial" w:hAnsi="Arial" w:cs="Arial"/>
          <w:sz w:val="28"/>
          <w:szCs w:val="28"/>
        </w:rPr>
      </w:pPr>
    </w:p>
    <w:p w:rsidR="00F83381" w:rsidRPr="00F83381" w:rsidRDefault="00F83381" w:rsidP="00F83381">
      <w:pPr>
        <w:rPr>
          <w:rFonts w:ascii="Arial" w:hAnsi="Arial" w:cs="Arial"/>
          <w:sz w:val="28"/>
          <w:szCs w:val="28"/>
        </w:rPr>
      </w:pPr>
    </w:p>
    <w:p w:rsidR="00F83381" w:rsidRPr="00F83381" w:rsidRDefault="00F83381" w:rsidP="00F83381">
      <w:pPr>
        <w:rPr>
          <w:rFonts w:ascii="Arial" w:hAnsi="Arial" w:cs="Arial"/>
          <w:sz w:val="28"/>
          <w:szCs w:val="28"/>
        </w:rPr>
      </w:pPr>
    </w:p>
    <w:p w:rsidR="00F83381" w:rsidRPr="00F83381" w:rsidRDefault="00F83381" w:rsidP="00F83381">
      <w:pPr>
        <w:rPr>
          <w:rFonts w:ascii="Arial" w:hAnsi="Arial" w:cs="Arial"/>
          <w:sz w:val="28"/>
          <w:szCs w:val="28"/>
        </w:rPr>
      </w:pPr>
    </w:p>
    <w:p w:rsidR="00F83381" w:rsidRPr="00F83381" w:rsidRDefault="00F83381" w:rsidP="00F83381">
      <w:pPr>
        <w:rPr>
          <w:rFonts w:ascii="Arial" w:hAnsi="Arial" w:cs="Arial"/>
          <w:sz w:val="28"/>
          <w:szCs w:val="28"/>
        </w:rPr>
      </w:pPr>
    </w:p>
    <w:p w:rsidR="00E431BE" w:rsidRPr="00F83381" w:rsidRDefault="00E431BE" w:rsidP="00F8338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431BE" w:rsidRPr="00F83381" w:rsidSect="001B5BA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2E" w:rsidRDefault="00EB2D2E" w:rsidP="00624C13">
      <w:pPr>
        <w:spacing w:after="0" w:line="240" w:lineRule="auto"/>
      </w:pPr>
      <w:r>
        <w:separator/>
      </w:r>
    </w:p>
  </w:endnote>
  <w:endnote w:type="continuationSeparator" w:id="0">
    <w:p w:rsidR="00EB2D2E" w:rsidRDefault="00EB2D2E" w:rsidP="0062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15" w:rsidRPr="00EB6D15" w:rsidRDefault="00EB6D15" w:rsidP="00EB6D15">
    <w:pPr>
      <w:pStyle w:val="Footer"/>
      <w:jc w:val="right"/>
      <w:rPr>
        <w:rFonts w:ascii="Arial Rounded MT Bold" w:hAnsi="Arial Rounded MT Bold"/>
        <w:sz w:val="16"/>
        <w:szCs w:val="16"/>
        <w:lang w:val="en-GB"/>
      </w:rPr>
    </w:pPr>
    <w:r w:rsidRPr="00EB6D15">
      <w:rPr>
        <w:rFonts w:ascii="Arial Rounded MT Bold" w:hAnsi="Arial Rounded MT Bold"/>
        <w:sz w:val="16"/>
        <w:szCs w:val="16"/>
        <w:lang w:val="en-GB"/>
      </w:rPr>
      <w:t>©Light Bulb Languages/</w:t>
    </w:r>
    <w:proofErr w:type="spellStart"/>
    <w:r w:rsidRPr="00EB6D15">
      <w:rPr>
        <w:rFonts w:ascii="Arial Rounded MT Bold" w:hAnsi="Arial Rounded MT Bold"/>
        <w:sz w:val="16"/>
        <w:szCs w:val="16"/>
        <w:lang w:val="en-GB"/>
      </w:rPr>
      <w:t>KTurney</w:t>
    </w:r>
    <w:proofErr w:type="spellEnd"/>
    <w:r w:rsidRPr="00EB6D15">
      <w:rPr>
        <w:rFonts w:ascii="Arial Rounded MT Bold" w:hAnsi="Arial Rounded MT Bold"/>
        <w:sz w:val="16"/>
        <w:szCs w:val="16"/>
        <w:lang w:val="en-GB"/>
      </w:rPr>
      <w:t xml:space="preserve"> 2014 </w:t>
    </w:r>
    <w:hyperlink r:id="rId1" w:history="1">
      <w:r w:rsidRPr="00EB6D15">
        <w:rPr>
          <w:rStyle w:val="Hyperlink"/>
          <w:rFonts w:ascii="Arial Rounded MT Bold" w:hAnsi="Arial Rounded MT Bold"/>
          <w:sz w:val="16"/>
          <w:szCs w:val="16"/>
          <w:lang w:val="en-GB"/>
        </w:rPr>
        <w:t>http://www.lightbulblanguages.co.uk</w:t>
      </w:r>
    </w:hyperlink>
    <w:r w:rsidRPr="00EB6D15">
      <w:rPr>
        <w:rFonts w:ascii="Arial Rounded MT Bold" w:hAnsi="Arial Rounded MT Bold"/>
        <w:sz w:val="16"/>
        <w:szCs w:val="16"/>
        <w:lang w:val="en-GB"/>
      </w:rPr>
      <w:t xml:space="preserve"> </w:t>
    </w:r>
  </w:p>
  <w:p w:rsidR="00EB6D15" w:rsidRPr="00EB6D15" w:rsidRDefault="00EB6D1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2E" w:rsidRDefault="00EB2D2E" w:rsidP="00624C13">
      <w:pPr>
        <w:spacing w:after="0" w:line="240" w:lineRule="auto"/>
      </w:pPr>
      <w:r>
        <w:separator/>
      </w:r>
    </w:p>
  </w:footnote>
  <w:footnote w:type="continuationSeparator" w:id="0">
    <w:p w:rsidR="00EB2D2E" w:rsidRDefault="00EB2D2E" w:rsidP="00624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9C5"/>
    <w:rsid w:val="001B5BAD"/>
    <w:rsid w:val="003C4464"/>
    <w:rsid w:val="004B307B"/>
    <w:rsid w:val="005639C5"/>
    <w:rsid w:val="005977BF"/>
    <w:rsid w:val="00624C13"/>
    <w:rsid w:val="009609CA"/>
    <w:rsid w:val="00BE7EAF"/>
    <w:rsid w:val="00CB25C6"/>
    <w:rsid w:val="00E431BE"/>
    <w:rsid w:val="00EB2D2E"/>
    <w:rsid w:val="00EB582E"/>
    <w:rsid w:val="00EB6D15"/>
    <w:rsid w:val="00F61623"/>
    <w:rsid w:val="00F8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DB868-5844-4C01-8439-13DC9FC7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BA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C1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2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C13"/>
    <w:rPr>
      <w:lang w:val="fr-FR"/>
    </w:rPr>
  </w:style>
  <w:style w:type="character" w:styleId="Hyperlink">
    <w:name w:val="Hyperlink"/>
    <w:basedOn w:val="DefaultParagraphFont"/>
    <w:uiPriority w:val="99"/>
    <w:unhideWhenUsed/>
    <w:rsid w:val="00EB6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Corby Business Aademy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kturney</dc:creator>
  <cp:keywords/>
  <dc:description/>
  <cp:lastModifiedBy>Clare Seccombe</cp:lastModifiedBy>
  <cp:revision>2</cp:revision>
  <dcterms:created xsi:type="dcterms:W3CDTF">2014-04-15T05:52:00Z</dcterms:created>
  <dcterms:modified xsi:type="dcterms:W3CDTF">2014-04-15T05:52:00Z</dcterms:modified>
</cp:coreProperties>
</file>