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464"/>
        <w:gridCol w:w="4462"/>
        <w:gridCol w:w="2334"/>
        <w:gridCol w:w="393"/>
        <w:gridCol w:w="2162"/>
        <w:gridCol w:w="4589"/>
      </w:tblGrid>
      <w:tr w:rsidR="004F7EA5" w:rsidTr="000063FA">
        <w:trPr>
          <w:cantSplit/>
          <w:trHeight w:val="1134"/>
        </w:trPr>
        <w:tc>
          <w:tcPr>
            <w:tcW w:w="9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7EA5" w:rsidRDefault="004F7EA5"/>
          <w:p w:rsidR="004F7EA5" w:rsidRPr="000063FA" w:rsidRDefault="000063FA">
            <w:pPr>
              <w:rPr>
                <w:rFonts w:ascii="Comic Sans MS" w:hAnsi="Comic Sans MS"/>
                <w:sz w:val="56"/>
                <w:szCs w:val="56"/>
              </w:rPr>
            </w:pPr>
            <w:r w:rsidRPr="000063FA">
              <w:rPr>
                <w:rFonts w:ascii="Comic Sans MS" w:hAnsi="Comic Sans MS"/>
                <w:sz w:val="56"/>
                <w:szCs w:val="56"/>
              </w:rPr>
              <w:t>Y</w:t>
            </w:r>
            <w:r w:rsidR="00065E22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F7EA5" w:rsidRPr="000820F3" w:rsidRDefault="004F7EA5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EXPECTATIONS</w:t>
            </w:r>
          </w:p>
        </w:tc>
        <w:tc>
          <w:tcPr>
            <w:tcW w:w="4462" w:type="dxa"/>
          </w:tcPr>
          <w:p w:rsidR="004F7EA5" w:rsidRPr="000820F3" w:rsidRDefault="004F7EA5">
            <w:pPr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At the end of this section most pupils will:</w:t>
            </w:r>
          </w:p>
          <w:p w:rsidR="008C4F1B" w:rsidRPr="008C4F1B" w:rsidRDefault="008C4F1B" w:rsidP="008C4F1B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8C4F1B">
              <w:rPr>
                <w:rFonts w:ascii="Arial" w:hAnsi="Arial" w:cs="Arial"/>
                <w:sz w:val="16"/>
              </w:rPr>
              <w:t xml:space="preserve">greet others in </w:t>
            </w:r>
            <w:r>
              <w:rPr>
                <w:rFonts w:ascii="Arial" w:hAnsi="Arial" w:cs="Arial"/>
                <w:sz w:val="16"/>
              </w:rPr>
              <w:t>French</w:t>
            </w:r>
            <w:r w:rsidRPr="008C4F1B">
              <w:rPr>
                <w:rFonts w:ascii="Arial" w:hAnsi="Arial" w:cs="Arial"/>
                <w:sz w:val="16"/>
              </w:rPr>
              <w:t xml:space="preserve"> with confidence</w:t>
            </w:r>
          </w:p>
          <w:p w:rsidR="008C4F1B" w:rsidRPr="008C4F1B" w:rsidRDefault="008C4F1B" w:rsidP="008C4F1B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8C4F1B">
              <w:rPr>
                <w:rFonts w:ascii="Arial" w:hAnsi="Arial" w:cs="Arial"/>
                <w:sz w:val="16"/>
              </w:rPr>
              <w:t>understand the differences in social conventions when people greet each other</w:t>
            </w:r>
          </w:p>
          <w:p w:rsidR="00AB3FF4" w:rsidRDefault="00F53483" w:rsidP="008C4F1B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reply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to the question Comment </w:t>
            </w:r>
            <w:proofErr w:type="spellStart"/>
            <w:r>
              <w:rPr>
                <w:rFonts w:ascii="Arial" w:hAnsi="Arial" w:cs="Arial"/>
                <w:sz w:val="16"/>
              </w:rPr>
              <w:t>ça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</w:t>
            </w:r>
            <w:proofErr w:type="spellEnd"/>
            <w:r>
              <w:rPr>
                <w:rFonts w:ascii="Arial" w:hAnsi="Arial" w:cs="Arial"/>
                <w:sz w:val="16"/>
              </w:rPr>
              <w:t>?</w:t>
            </w:r>
          </w:p>
          <w:p w:rsidR="00F53483" w:rsidRPr="008C4F1B" w:rsidRDefault="00F53483" w:rsidP="008C4F1B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Begin to recognise and pronounce the sounds of French</w:t>
            </w:r>
          </w:p>
        </w:tc>
        <w:tc>
          <w:tcPr>
            <w:tcW w:w="4889" w:type="dxa"/>
            <w:gridSpan w:val="3"/>
          </w:tcPr>
          <w:p w:rsidR="004F7EA5" w:rsidRPr="000820F3" w:rsidRDefault="004F7EA5">
            <w:pPr>
              <w:pStyle w:val="BodyText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At the end of this section some pupils will not have made so much progress and will:</w:t>
            </w:r>
          </w:p>
          <w:p w:rsidR="008C4F1B" w:rsidRPr="008C4F1B" w:rsidRDefault="008C4F1B" w:rsidP="008C4F1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C4F1B">
              <w:rPr>
                <w:rFonts w:ascii="Arial" w:hAnsi="Arial" w:cs="Arial"/>
                <w:sz w:val="16"/>
              </w:rPr>
              <w:t>respond to questions with support from a spoken model or visual clue</w:t>
            </w:r>
          </w:p>
          <w:p w:rsidR="00F07A36" w:rsidRPr="000820F3" w:rsidRDefault="008C4F1B" w:rsidP="008C4F1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C4F1B">
              <w:rPr>
                <w:rFonts w:ascii="Arial" w:hAnsi="Arial" w:cs="Arial"/>
                <w:sz w:val="16"/>
              </w:rPr>
              <w:t>discriminate sounds and identify meaning when items are repeated several times</w:t>
            </w:r>
          </w:p>
        </w:tc>
        <w:tc>
          <w:tcPr>
            <w:tcW w:w="4589" w:type="dxa"/>
          </w:tcPr>
          <w:p w:rsidR="004F7EA5" w:rsidRPr="000820F3" w:rsidRDefault="004F7EA5">
            <w:pPr>
              <w:pStyle w:val="BodyText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At the end of this section some pupils will have progressed further and will:</w:t>
            </w:r>
          </w:p>
          <w:p w:rsidR="008C4F1B" w:rsidRPr="008C4F1B" w:rsidRDefault="008C4F1B" w:rsidP="008C4F1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C4F1B">
              <w:rPr>
                <w:rFonts w:ascii="Arial" w:hAnsi="Arial" w:cs="Arial"/>
                <w:sz w:val="16"/>
              </w:rPr>
              <w:t>say and write short phrases from memory</w:t>
            </w:r>
          </w:p>
          <w:p w:rsidR="008C4F1B" w:rsidRPr="008C4F1B" w:rsidRDefault="008C4F1B" w:rsidP="008C4F1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C4F1B">
              <w:rPr>
                <w:rFonts w:ascii="Arial" w:hAnsi="Arial" w:cs="Arial"/>
                <w:sz w:val="16"/>
              </w:rPr>
              <w:t>have clear pronunciation</w:t>
            </w:r>
          </w:p>
          <w:p w:rsidR="008C4F1B" w:rsidRPr="008C4F1B" w:rsidRDefault="008C4F1B" w:rsidP="008C4F1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C4F1B">
              <w:rPr>
                <w:rFonts w:ascii="Arial" w:hAnsi="Arial" w:cs="Arial"/>
                <w:sz w:val="16"/>
              </w:rPr>
              <w:t>initiate conversations when working with partners</w:t>
            </w:r>
          </w:p>
          <w:p w:rsidR="008C4F1B" w:rsidRPr="008C4F1B" w:rsidRDefault="008C4F1B" w:rsidP="008C4F1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C4F1B">
              <w:rPr>
                <w:rFonts w:ascii="Arial" w:hAnsi="Arial" w:cs="Arial"/>
                <w:sz w:val="16"/>
              </w:rPr>
              <w:t>take part in speaking tasks of two or three exchanges</w:t>
            </w:r>
          </w:p>
          <w:p w:rsidR="00D13D1C" w:rsidRPr="000820F3" w:rsidRDefault="008C4F1B" w:rsidP="008C4F1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C4F1B">
              <w:rPr>
                <w:rFonts w:ascii="Arial" w:hAnsi="Arial" w:cs="Arial"/>
                <w:sz w:val="16"/>
              </w:rPr>
              <w:t>show understanding of a short written text containing familiar language</w:t>
            </w:r>
          </w:p>
        </w:tc>
      </w:tr>
      <w:tr w:rsidR="000063FA" w:rsidRPr="00856D9A" w:rsidTr="00793F07">
        <w:trPr>
          <w:cantSplit/>
          <w:trHeight w:val="1296"/>
        </w:trPr>
        <w:tc>
          <w:tcPr>
            <w:tcW w:w="9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063FA" w:rsidRPr="000820F3" w:rsidRDefault="000063FA" w:rsidP="000063FA">
            <w:pPr>
              <w:jc w:val="center"/>
            </w:pPr>
          </w:p>
          <w:p w:rsidR="000063FA" w:rsidRPr="000063FA" w:rsidRDefault="000063FA" w:rsidP="000063FA">
            <w:pPr>
              <w:pStyle w:val="Heading2"/>
              <w:jc w:val="center"/>
              <w:rPr>
                <w:sz w:val="28"/>
                <w:szCs w:val="28"/>
              </w:rPr>
            </w:pPr>
            <w:r w:rsidRPr="000063FA">
              <w:rPr>
                <w:sz w:val="28"/>
                <w:szCs w:val="28"/>
              </w:rPr>
              <w:t>Unit</w:t>
            </w:r>
          </w:p>
          <w:p w:rsidR="000063FA" w:rsidRPr="00BF39D5" w:rsidRDefault="00A17F68" w:rsidP="000063FA">
            <w:pPr>
              <w:pStyle w:val="Heading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1B</w:t>
            </w:r>
          </w:p>
          <w:p w:rsidR="000063FA" w:rsidRPr="000063FA" w:rsidRDefault="000063FA" w:rsidP="005B7077">
            <w:pPr>
              <w:rPr>
                <w:lang w:val="fr-FR"/>
              </w:rPr>
            </w:pP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0063FA" w:rsidRPr="000820F3" w:rsidRDefault="000063F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OBJECTIVES</w:t>
            </w:r>
          </w:p>
          <w:p w:rsidR="000063FA" w:rsidRPr="000820F3" w:rsidRDefault="000063F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796" w:type="dxa"/>
            <w:gridSpan w:val="2"/>
          </w:tcPr>
          <w:p w:rsidR="000063FA" w:rsidRPr="000820F3" w:rsidRDefault="000063FA">
            <w:pPr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Pupils should learn:</w:t>
            </w:r>
          </w:p>
          <w:p w:rsidR="00153560" w:rsidRDefault="00F53483" w:rsidP="008C4F1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 say how they feel when asked</w:t>
            </w:r>
          </w:p>
          <w:p w:rsidR="00F53483" w:rsidRDefault="00F53483" w:rsidP="008C4F1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 ask someone else how they feel</w:t>
            </w:r>
          </w:p>
          <w:p w:rsidR="00F53483" w:rsidRPr="000820F3" w:rsidRDefault="00F53483" w:rsidP="008C4F1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 greet others in different and more varied ways (formal vs informal)</w:t>
            </w:r>
          </w:p>
        </w:tc>
        <w:tc>
          <w:tcPr>
            <w:tcW w:w="393" w:type="dxa"/>
            <w:textDirection w:val="btLr"/>
          </w:tcPr>
          <w:p w:rsidR="000063FA" w:rsidRPr="000820F3" w:rsidRDefault="000063FA">
            <w:pPr>
              <w:pStyle w:val="BlockText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OUTCOMES</w:t>
            </w:r>
          </w:p>
          <w:p w:rsidR="000063FA" w:rsidRPr="000820F3" w:rsidRDefault="000063F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751" w:type="dxa"/>
            <w:gridSpan w:val="2"/>
          </w:tcPr>
          <w:p w:rsidR="000063FA" w:rsidRPr="000820F3" w:rsidRDefault="000063FA">
            <w:pPr>
              <w:pStyle w:val="BodyText"/>
              <w:rPr>
                <w:rFonts w:ascii="Arial" w:hAnsi="Arial" w:cs="Arial"/>
                <w:lang w:val="fr-FR"/>
              </w:rPr>
            </w:pPr>
            <w:r w:rsidRPr="000820F3">
              <w:rPr>
                <w:rFonts w:ascii="Arial" w:hAnsi="Arial" w:cs="Arial"/>
                <w:lang w:val="fr-FR"/>
              </w:rPr>
              <w:t>Pupils:</w:t>
            </w:r>
          </w:p>
          <w:p w:rsidR="008C4F1B" w:rsidRPr="00F53483" w:rsidRDefault="008C4F1B" w:rsidP="00F534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F53483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="00F53483" w:rsidRPr="00F53483">
              <w:rPr>
                <w:rFonts w:ascii="Arial" w:hAnsi="Arial" w:cs="Arial"/>
                <w:sz w:val="16"/>
              </w:rPr>
              <w:t>respond</w:t>
            </w:r>
            <w:proofErr w:type="gramEnd"/>
            <w:r w:rsidR="00F53483" w:rsidRPr="00F53483">
              <w:rPr>
                <w:rFonts w:ascii="Arial" w:hAnsi="Arial" w:cs="Arial"/>
                <w:sz w:val="16"/>
              </w:rPr>
              <w:t xml:space="preserve"> to the question Comment </w:t>
            </w:r>
            <w:proofErr w:type="spellStart"/>
            <w:r w:rsidR="00F53483" w:rsidRPr="00F53483">
              <w:rPr>
                <w:rFonts w:ascii="Arial" w:hAnsi="Arial" w:cs="Arial"/>
                <w:sz w:val="16"/>
              </w:rPr>
              <w:t>ça</w:t>
            </w:r>
            <w:proofErr w:type="spellEnd"/>
            <w:r w:rsidR="00F53483" w:rsidRPr="00F534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F53483" w:rsidRPr="00F53483">
              <w:rPr>
                <w:rFonts w:ascii="Arial" w:hAnsi="Arial" w:cs="Arial"/>
                <w:sz w:val="16"/>
              </w:rPr>
              <w:t>va</w:t>
            </w:r>
            <w:proofErr w:type="spellEnd"/>
            <w:r w:rsidR="00F53483" w:rsidRPr="00F53483">
              <w:rPr>
                <w:rFonts w:ascii="Arial" w:hAnsi="Arial" w:cs="Arial"/>
                <w:sz w:val="16"/>
              </w:rPr>
              <w:t>?</w:t>
            </w:r>
          </w:p>
          <w:p w:rsidR="00153560" w:rsidRPr="00305216" w:rsidRDefault="00F53483" w:rsidP="00F5348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fr-FR"/>
              </w:rPr>
            </w:pPr>
            <w:proofErr w:type="spellStart"/>
            <w:r w:rsidRPr="00305216">
              <w:rPr>
                <w:rFonts w:ascii="Arial" w:hAnsi="Arial" w:cs="Arial"/>
                <w:sz w:val="16"/>
                <w:lang w:val="fr-FR"/>
              </w:rPr>
              <w:t>Ask</w:t>
            </w:r>
            <w:proofErr w:type="spellEnd"/>
            <w:r w:rsidRPr="00305216">
              <w:rPr>
                <w:rFonts w:ascii="Arial" w:hAnsi="Arial" w:cs="Arial"/>
                <w:sz w:val="16"/>
                <w:lang w:val="fr-FR"/>
              </w:rPr>
              <w:t xml:space="preserve"> the question comment ça va?</w:t>
            </w:r>
          </w:p>
          <w:p w:rsidR="00F53483" w:rsidRPr="00856D9A" w:rsidRDefault="00F53483" w:rsidP="00F5348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Greet peers in different ways</w:t>
            </w:r>
          </w:p>
        </w:tc>
      </w:tr>
      <w:tr w:rsidR="004B3A3C" w:rsidRPr="000E05FA" w:rsidTr="000063FA">
        <w:trPr>
          <w:cantSplit/>
          <w:trHeight w:val="1134"/>
        </w:trPr>
        <w:tc>
          <w:tcPr>
            <w:tcW w:w="9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B3A3C" w:rsidRPr="00A316E5" w:rsidRDefault="00065E22" w:rsidP="000063FA">
            <w:pPr>
              <w:ind w:left="113" w:right="113"/>
              <w:jc w:val="center"/>
              <w:rPr>
                <w:rFonts w:ascii="Comic Sans MS" w:hAnsi="Comic Sans MS"/>
                <w:sz w:val="52"/>
                <w:szCs w:val="5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  <w:lang w:val="es-ES"/>
              </w:rPr>
              <w:t>Salut</w:t>
            </w:r>
            <w:proofErr w:type="spellEnd"/>
            <w:r>
              <w:rPr>
                <w:rFonts w:ascii="Comic Sans MS" w:hAnsi="Comic Sans MS"/>
                <w:sz w:val="52"/>
                <w:szCs w:val="52"/>
                <w:lang w:val="es-ES"/>
              </w:rPr>
              <w:t>!</w:t>
            </w: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0820F3" w:rsidRDefault="004B3A3C">
            <w:pPr>
              <w:pStyle w:val="Heading1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CORE</w:t>
            </w:r>
          </w:p>
        </w:tc>
        <w:tc>
          <w:tcPr>
            <w:tcW w:w="6796" w:type="dxa"/>
            <w:gridSpan w:val="2"/>
          </w:tcPr>
          <w:p w:rsidR="00177326" w:rsidRDefault="00A17F68" w:rsidP="00934C62">
            <w:pPr>
              <w:rPr>
                <w:rFonts w:ascii="Arial" w:hAnsi="Arial" w:cs="Arial"/>
                <w:sz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lang w:val="es-ES"/>
              </w:rPr>
              <w:t>Salut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comment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ça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va</w:t>
            </w:r>
            <w:proofErr w:type="gramStart"/>
            <w:r>
              <w:rPr>
                <w:rFonts w:ascii="Arial" w:hAnsi="Arial" w:cs="Arial"/>
                <w:sz w:val="16"/>
                <w:lang w:val="es-ES"/>
              </w:rPr>
              <w:t>?</w:t>
            </w:r>
            <w:proofErr w:type="gramEnd"/>
          </w:p>
          <w:p w:rsidR="00A17F68" w:rsidRDefault="00A17F68" w:rsidP="00934C62">
            <w:pPr>
              <w:rPr>
                <w:rFonts w:ascii="Arial" w:hAnsi="Arial" w:cs="Arial"/>
                <w:sz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lang w:val="es-ES"/>
              </w:rPr>
              <w:t>Bonjour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ça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va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très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bien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merci</w:t>
            </w:r>
            <w:proofErr w:type="spellEnd"/>
          </w:p>
          <w:p w:rsidR="00A17F68" w:rsidRDefault="00A17F68" w:rsidP="00934C62">
            <w:pPr>
              <w:rPr>
                <w:rFonts w:ascii="Arial" w:hAnsi="Arial" w:cs="Arial"/>
                <w:sz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lang w:val="es-ES"/>
              </w:rPr>
              <w:t>Bonsoir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comme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ci,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comme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ça</w:t>
            </w:r>
            <w:proofErr w:type="spellEnd"/>
          </w:p>
          <w:p w:rsidR="00A17F68" w:rsidRDefault="00A17F68" w:rsidP="00934C62">
            <w:pPr>
              <w:rPr>
                <w:rFonts w:ascii="Arial" w:hAnsi="Arial" w:cs="Arial"/>
                <w:sz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lang w:val="es-ES"/>
              </w:rPr>
              <w:t>Bonne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nuit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ça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va mal</w:t>
            </w:r>
          </w:p>
          <w:p w:rsidR="00A17F68" w:rsidRDefault="00A17F68" w:rsidP="00934C62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 xml:space="preserve">Au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revoir</w:t>
            </w:r>
            <w:proofErr w:type="spellEnd"/>
          </w:p>
          <w:p w:rsidR="00A17F68" w:rsidRPr="0060180D" w:rsidRDefault="00A17F68" w:rsidP="00934C62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 xml:space="preserve">À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tout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l’heure</w:t>
            </w:r>
            <w:proofErr w:type="spellEnd"/>
          </w:p>
        </w:tc>
        <w:tc>
          <w:tcPr>
            <w:tcW w:w="393" w:type="dxa"/>
            <w:textDirection w:val="btLr"/>
          </w:tcPr>
          <w:p w:rsidR="004B3A3C" w:rsidRPr="00624438" w:rsidRDefault="004B3A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624438">
              <w:rPr>
                <w:rFonts w:ascii="Arial" w:hAnsi="Arial" w:cs="Arial"/>
                <w:b/>
                <w:bCs/>
                <w:sz w:val="16"/>
                <w:lang w:val="es-ES"/>
              </w:rPr>
              <w:t>PERIPHERAL</w:t>
            </w:r>
          </w:p>
        </w:tc>
        <w:tc>
          <w:tcPr>
            <w:tcW w:w="6751" w:type="dxa"/>
            <w:gridSpan w:val="2"/>
          </w:tcPr>
          <w:p w:rsidR="004B3A3C" w:rsidRDefault="004B3A3C" w:rsidP="002F6CF7">
            <w:pPr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B3A3C" w:rsidRPr="000E05FA" w:rsidRDefault="004B3A3C" w:rsidP="002F6CF7">
            <w:pPr>
              <w:widowControl w:val="0"/>
              <w:rPr>
                <w:rFonts w:ascii="Arial" w:hAnsi="Arial" w:cs="Arial"/>
                <w:sz w:val="16"/>
                <w:szCs w:val="16"/>
                <w:lang w:val="es-ES" w:eastAsia="en-GB"/>
              </w:rPr>
            </w:pPr>
          </w:p>
        </w:tc>
      </w:tr>
      <w:tr w:rsidR="004B3A3C" w:rsidRPr="00305216" w:rsidTr="000063FA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0E05FA" w:rsidRDefault="004B3A3C">
            <w:pPr>
              <w:rPr>
                <w:lang w:val="es-ES"/>
              </w:rPr>
            </w:pP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8C4F1B" w:rsidRDefault="004B3A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C4F1B">
              <w:rPr>
                <w:rFonts w:ascii="Arial" w:hAnsi="Arial" w:cs="Arial"/>
                <w:b/>
                <w:bCs/>
                <w:sz w:val="16"/>
              </w:rPr>
              <w:t>ACTIVITIES</w:t>
            </w:r>
          </w:p>
        </w:tc>
        <w:tc>
          <w:tcPr>
            <w:tcW w:w="13940" w:type="dxa"/>
            <w:gridSpan w:val="5"/>
          </w:tcPr>
          <w:p w:rsidR="008C4F1B" w:rsidRDefault="008C4F1B" w:rsidP="008C4F1B">
            <w:pPr>
              <w:rPr>
                <w:rFonts w:ascii="Arial" w:hAnsi="Arial" w:cs="Arial"/>
                <w:b/>
                <w:sz w:val="16"/>
              </w:rPr>
            </w:pPr>
            <w:r w:rsidRPr="008C4F1B">
              <w:rPr>
                <w:rFonts w:ascii="Arial" w:hAnsi="Arial" w:cs="Arial"/>
                <w:b/>
                <w:sz w:val="16"/>
              </w:rPr>
              <w:t>Possible activities include:</w:t>
            </w:r>
          </w:p>
          <w:p w:rsidR="00034EA3" w:rsidRPr="00034EA3" w:rsidRDefault="00034EA3" w:rsidP="00034E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034EA3">
              <w:rPr>
                <w:rFonts w:ascii="Arial" w:hAnsi="Arial" w:cs="Arial"/>
                <w:sz w:val="16"/>
              </w:rPr>
              <w:t>Practise the new greetings with actions</w:t>
            </w:r>
          </w:p>
          <w:p w:rsidR="00034EA3" w:rsidRDefault="00034EA3" w:rsidP="00034E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034EA3">
              <w:rPr>
                <w:rFonts w:ascii="Arial" w:hAnsi="Arial" w:cs="Arial"/>
                <w:sz w:val="16"/>
              </w:rPr>
              <w:t>Perform the rap with rhythm instruments</w:t>
            </w:r>
          </w:p>
          <w:p w:rsidR="00A72839" w:rsidRPr="00034EA3" w:rsidRDefault="00A72839" w:rsidP="00034E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Read </w:t>
            </w:r>
            <w:r>
              <w:rPr>
                <w:rFonts w:ascii="Arial" w:hAnsi="Arial" w:cs="Arial"/>
                <w:i/>
                <w:sz w:val="16"/>
              </w:rPr>
              <w:t>Bonjour</w:t>
            </w:r>
            <w:r>
              <w:rPr>
                <w:rFonts w:ascii="Arial" w:hAnsi="Arial" w:cs="Arial"/>
                <w:sz w:val="16"/>
              </w:rPr>
              <w:t xml:space="preserve"> together</w:t>
            </w:r>
          </w:p>
          <w:p w:rsidR="008C4F1B" w:rsidRDefault="008C4F1B" w:rsidP="008C4F1B">
            <w:pPr>
              <w:rPr>
                <w:rFonts w:ascii="Arial" w:hAnsi="Arial" w:cs="Arial"/>
                <w:sz w:val="16"/>
              </w:rPr>
            </w:pPr>
          </w:p>
          <w:p w:rsidR="008C4F1B" w:rsidRPr="00710B62" w:rsidRDefault="008C4F1B" w:rsidP="008C4F1B">
            <w:pPr>
              <w:rPr>
                <w:rFonts w:ascii="Arial" w:hAnsi="Arial" w:cs="Arial"/>
                <w:b/>
                <w:sz w:val="16"/>
              </w:rPr>
            </w:pPr>
            <w:r w:rsidRPr="00710B62">
              <w:rPr>
                <w:rFonts w:ascii="Arial" w:hAnsi="Arial" w:cs="Arial"/>
                <w:b/>
                <w:sz w:val="16"/>
              </w:rPr>
              <w:t>Stories, poems, songs and rhymes:</w:t>
            </w:r>
          </w:p>
          <w:p w:rsidR="005F1949" w:rsidRPr="00305216" w:rsidRDefault="008C4F1B" w:rsidP="005F1949">
            <w:pPr>
              <w:rPr>
                <w:rFonts w:ascii="Arial" w:hAnsi="Arial" w:cs="Arial"/>
                <w:sz w:val="16"/>
                <w:lang w:val="fr-FR"/>
              </w:rPr>
            </w:pPr>
            <w:r w:rsidRPr="00305216">
              <w:rPr>
                <w:rFonts w:ascii="Arial" w:hAnsi="Arial" w:cs="Arial"/>
                <w:sz w:val="16"/>
                <w:lang w:val="fr-FR"/>
              </w:rPr>
              <w:t>-</w:t>
            </w:r>
            <w:r w:rsidRPr="00305216">
              <w:rPr>
                <w:rFonts w:ascii="Arial" w:hAnsi="Arial" w:cs="Arial"/>
                <w:sz w:val="16"/>
                <w:lang w:val="fr-FR"/>
              </w:rPr>
              <w:tab/>
            </w:r>
            <w:r w:rsidR="005F1949" w:rsidRPr="00305216">
              <w:rPr>
                <w:rFonts w:ascii="Arial" w:hAnsi="Arial" w:cs="Arial"/>
                <w:sz w:val="16"/>
                <w:lang w:val="fr-FR"/>
              </w:rPr>
              <w:t>Bonjour bonsoir bonne nuit rap</w:t>
            </w:r>
          </w:p>
          <w:p w:rsidR="008C4F1B" w:rsidRPr="00305216" w:rsidRDefault="005F1949" w:rsidP="008C4F1B">
            <w:pPr>
              <w:rPr>
                <w:rFonts w:ascii="Arial" w:hAnsi="Arial" w:cs="Arial"/>
                <w:sz w:val="16"/>
                <w:lang w:val="fr-FR"/>
              </w:rPr>
            </w:pPr>
            <w:r w:rsidRPr="00305216">
              <w:rPr>
                <w:rFonts w:ascii="Arial" w:hAnsi="Arial" w:cs="Arial"/>
                <w:sz w:val="16"/>
                <w:lang w:val="fr-FR"/>
              </w:rPr>
              <w:t xml:space="preserve">-               </w:t>
            </w:r>
            <w:r w:rsidRPr="00305216">
              <w:rPr>
                <w:rFonts w:ascii="Arial" w:hAnsi="Arial" w:cs="Arial"/>
                <w:i/>
                <w:sz w:val="16"/>
                <w:lang w:val="fr-FR"/>
              </w:rPr>
              <w:t>Bonjour</w:t>
            </w:r>
            <w:r w:rsidRPr="00305216">
              <w:rPr>
                <w:rFonts w:ascii="Arial" w:hAnsi="Arial" w:cs="Arial"/>
                <w:sz w:val="16"/>
                <w:lang w:val="fr-FR"/>
              </w:rPr>
              <w:t xml:space="preserve"> by Nathalie </w:t>
            </w:r>
            <w:proofErr w:type="spellStart"/>
            <w:r w:rsidRPr="00305216">
              <w:rPr>
                <w:rFonts w:ascii="Arial" w:hAnsi="Arial" w:cs="Arial"/>
                <w:sz w:val="16"/>
                <w:lang w:val="fr-FR"/>
              </w:rPr>
              <w:t>Dieterlé</w:t>
            </w:r>
            <w:proofErr w:type="spellEnd"/>
          </w:p>
        </w:tc>
      </w:tr>
      <w:tr w:rsidR="004B3A3C" w:rsidRPr="00EF436F" w:rsidTr="000063FA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305216" w:rsidRDefault="004B3A3C">
            <w:pPr>
              <w:rPr>
                <w:lang w:val="fr-FR"/>
              </w:rPr>
            </w:pP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0820F3" w:rsidRDefault="004B3A3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13940" w:type="dxa"/>
            <w:gridSpan w:val="5"/>
          </w:tcPr>
          <w:p w:rsidR="004D11FF" w:rsidRPr="00EF436F" w:rsidRDefault="00034EA3" w:rsidP="00CD3D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Rhythm instruments</w:t>
            </w:r>
          </w:p>
        </w:tc>
      </w:tr>
      <w:tr w:rsidR="004B3A3C" w:rsidRPr="00644C0B" w:rsidTr="004F7EA5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EF436F" w:rsidRDefault="004B3A3C"/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0820F3" w:rsidRDefault="004B3A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SUMMATIVE TASK</w:t>
            </w:r>
          </w:p>
        </w:tc>
        <w:tc>
          <w:tcPr>
            <w:tcW w:w="13940" w:type="dxa"/>
            <w:gridSpan w:val="5"/>
          </w:tcPr>
          <w:p w:rsidR="00CE3C3B" w:rsidRPr="00644C0B" w:rsidRDefault="00CE3C3B">
            <w:pPr>
              <w:rPr>
                <w:rFonts w:ascii="Arial" w:hAnsi="Arial" w:cs="Arial"/>
                <w:sz w:val="16"/>
              </w:rPr>
            </w:pPr>
          </w:p>
        </w:tc>
      </w:tr>
      <w:tr w:rsidR="004B3A3C" w:rsidRPr="00644C0B" w:rsidTr="004F7EA5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EF436F" w:rsidRDefault="004B3A3C"/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Default="004B3A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“I CAN”</w:t>
            </w:r>
          </w:p>
        </w:tc>
        <w:tc>
          <w:tcPr>
            <w:tcW w:w="13940" w:type="dxa"/>
            <w:gridSpan w:val="5"/>
          </w:tcPr>
          <w:p w:rsidR="004B3A3C" w:rsidRDefault="004B3A3C" w:rsidP="004B3A3C">
            <w:pPr>
              <w:rPr>
                <w:rFonts w:ascii="Arial" w:hAnsi="Arial" w:cs="Arial"/>
                <w:sz w:val="16"/>
              </w:rPr>
            </w:pPr>
            <w:r w:rsidRPr="004B3A3C">
              <w:rPr>
                <w:rFonts w:ascii="Arial" w:hAnsi="Arial" w:cs="Arial"/>
                <w:sz w:val="16"/>
              </w:rPr>
              <w:t>I can:</w:t>
            </w:r>
          </w:p>
          <w:p w:rsidR="004B3A3C" w:rsidRDefault="00AF267F" w:rsidP="004B3A3C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greet people in different ways</w:t>
            </w:r>
          </w:p>
          <w:p w:rsidR="00AF267F" w:rsidRDefault="00AF267F" w:rsidP="004B3A3C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ask people how they are feeling</w:t>
            </w:r>
          </w:p>
          <w:p w:rsidR="00AF267F" w:rsidRPr="00CE3C3B" w:rsidRDefault="00AF267F" w:rsidP="004B3A3C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say how I am feeling</w:t>
            </w:r>
            <w:bookmarkStart w:id="0" w:name="_GoBack"/>
            <w:bookmarkEnd w:id="0"/>
          </w:p>
        </w:tc>
      </w:tr>
      <w:tr w:rsidR="004B3A3C" w:rsidRPr="00644C0B" w:rsidTr="004F7EA5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EF436F" w:rsidRDefault="004B3A3C"/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Default="004B3A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PoS</w:t>
            </w:r>
            <w:proofErr w:type="spellEnd"/>
          </w:p>
        </w:tc>
        <w:tc>
          <w:tcPr>
            <w:tcW w:w="13940" w:type="dxa"/>
            <w:gridSpan w:val="5"/>
          </w:tcPr>
          <w:p w:rsidR="004F6ABF" w:rsidRPr="00D4424A" w:rsidRDefault="004F6ABF" w:rsidP="004F6ABF">
            <w:pPr>
              <w:rPr>
                <w:rFonts w:ascii="Arial" w:hAnsi="Arial" w:cs="Arial"/>
                <w:b/>
                <w:sz w:val="16"/>
              </w:rPr>
            </w:pPr>
            <w:r w:rsidRPr="00D4424A">
              <w:rPr>
                <w:rFonts w:ascii="Arial" w:hAnsi="Arial" w:cs="Arial"/>
                <w:b/>
                <w:sz w:val="16"/>
              </w:rPr>
              <w:t>Listening:</w:t>
            </w:r>
          </w:p>
          <w:p w:rsidR="004F6ABF" w:rsidRDefault="004F6ABF" w:rsidP="004F6AB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Listen attentively to spoken language and show understanding by joining in and responding</w:t>
            </w:r>
          </w:p>
          <w:p w:rsidR="004F6ABF" w:rsidRDefault="004F6ABF" w:rsidP="004F6AB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Appreciate stories in the language</w:t>
            </w:r>
          </w:p>
          <w:p w:rsidR="004F6ABF" w:rsidRDefault="004F6ABF" w:rsidP="004F6AB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Understand familiar and routine language</w:t>
            </w:r>
          </w:p>
          <w:p w:rsidR="004F6ABF" w:rsidRDefault="004F6ABF" w:rsidP="004F6AB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Understand feelings</w:t>
            </w:r>
          </w:p>
          <w:p w:rsidR="004F6ABF" w:rsidRDefault="004F6ABF" w:rsidP="004F6ABF">
            <w:pPr>
              <w:rPr>
                <w:rFonts w:ascii="Arial" w:hAnsi="Arial" w:cs="Arial"/>
                <w:sz w:val="16"/>
              </w:rPr>
            </w:pPr>
          </w:p>
          <w:p w:rsidR="004F6ABF" w:rsidRPr="00D4424A" w:rsidRDefault="004F6ABF" w:rsidP="004F6ABF">
            <w:pPr>
              <w:rPr>
                <w:rFonts w:ascii="Arial" w:hAnsi="Arial" w:cs="Arial"/>
                <w:b/>
                <w:sz w:val="16"/>
              </w:rPr>
            </w:pPr>
            <w:r w:rsidRPr="00D4424A">
              <w:rPr>
                <w:rFonts w:ascii="Arial" w:hAnsi="Arial" w:cs="Arial"/>
                <w:b/>
                <w:sz w:val="16"/>
              </w:rPr>
              <w:t>Speaking:</w:t>
            </w:r>
          </w:p>
          <w:p w:rsidR="004F6ABF" w:rsidRDefault="004F6ABF" w:rsidP="004F6AB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Ask and answer questions</w:t>
            </w:r>
          </w:p>
          <w:p w:rsidR="004F6ABF" w:rsidRDefault="004F6ABF" w:rsidP="004F6AB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Engage in conversations</w:t>
            </w:r>
          </w:p>
          <w:p w:rsidR="004B3A3C" w:rsidRPr="004F6ABF" w:rsidRDefault="004F6ABF" w:rsidP="004F6AB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Communicate feelings</w:t>
            </w:r>
          </w:p>
        </w:tc>
      </w:tr>
    </w:tbl>
    <w:p w:rsidR="004F7EA5" w:rsidRPr="00F20B24" w:rsidRDefault="00DD7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CAS </w:t>
      </w:r>
      <w:r w:rsidR="007A5A49">
        <w:rPr>
          <w:rFonts w:ascii="Arial" w:hAnsi="Arial" w:cs="Arial"/>
        </w:rPr>
        <w:t>08/15</w:t>
      </w:r>
      <w:r w:rsidR="00305216">
        <w:rPr>
          <w:rFonts w:ascii="Arial" w:hAnsi="Arial" w:cs="Arial"/>
        </w:rPr>
        <w:br/>
        <w:t>Revised 08/16</w:t>
      </w:r>
    </w:p>
    <w:sectPr w:rsidR="004F7EA5" w:rsidRPr="00F20B24" w:rsidSect="00C73FD6">
      <w:footerReference w:type="default" r:id="rId7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F0" w:rsidRDefault="00CC13F0" w:rsidP="00DD71D1">
      <w:r>
        <w:separator/>
      </w:r>
    </w:p>
  </w:endnote>
  <w:endnote w:type="continuationSeparator" w:id="0">
    <w:p w:rsidR="00CC13F0" w:rsidRDefault="00CC13F0" w:rsidP="00DD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D1" w:rsidRPr="00DD71D1" w:rsidRDefault="00DD71D1" w:rsidP="00DD71D1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DD71D1">
      <w:rPr>
        <w:rFonts w:ascii="Arial Rounded MT Bold" w:hAnsi="Arial Rounded MT Bold"/>
        <w:sz w:val="16"/>
        <w:szCs w:val="16"/>
      </w:rPr>
      <w:t>©</w:t>
    </w:r>
    <w:r w:rsidR="00305216">
      <w:rPr>
        <w:rFonts w:ascii="Arial Rounded MT Bold" w:hAnsi="Arial Rounded MT Bold"/>
        <w:sz w:val="16"/>
        <w:szCs w:val="16"/>
      </w:rPr>
      <w:t>Light Bulb Languages 2015</w:t>
    </w:r>
    <w:r w:rsidRPr="00DD71D1">
      <w:rPr>
        <w:rFonts w:ascii="Arial Rounded MT Bold" w:hAnsi="Arial Rounded MT Bold"/>
        <w:sz w:val="16"/>
        <w:szCs w:val="16"/>
      </w:rPr>
      <w:t xml:space="preserve"> CS </w:t>
    </w:r>
    <w:hyperlink r:id="rId1" w:history="1">
      <w:r w:rsidRPr="00DD71D1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DD71D1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F0" w:rsidRDefault="00CC13F0" w:rsidP="00DD71D1">
      <w:r>
        <w:separator/>
      </w:r>
    </w:p>
  </w:footnote>
  <w:footnote w:type="continuationSeparator" w:id="0">
    <w:p w:rsidR="00CC13F0" w:rsidRDefault="00CC13F0" w:rsidP="00DD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456C"/>
    <w:multiLevelType w:val="hybridMultilevel"/>
    <w:tmpl w:val="FC9C8AD2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4BF6"/>
    <w:multiLevelType w:val="hybridMultilevel"/>
    <w:tmpl w:val="A3161202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43899"/>
    <w:multiLevelType w:val="hybridMultilevel"/>
    <w:tmpl w:val="FBC8C244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785"/>
    <w:multiLevelType w:val="hybridMultilevel"/>
    <w:tmpl w:val="F984DBFE"/>
    <w:lvl w:ilvl="0" w:tplc="0E18E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FA"/>
    <w:rsid w:val="00000BBC"/>
    <w:rsid w:val="000049D8"/>
    <w:rsid w:val="000063FA"/>
    <w:rsid w:val="00025A03"/>
    <w:rsid w:val="00034EA3"/>
    <w:rsid w:val="00041844"/>
    <w:rsid w:val="000477A1"/>
    <w:rsid w:val="00054B2D"/>
    <w:rsid w:val="00054E11"/>
    <w:rsid w:val="00065E22"/>
    <w:rsid w:val="000820F3"/>
    <w:rsid w:val="00092781"/>
    <w:rsid w:val="00094CF9"/>
    <w:rsid w:val="00096855"/>
    <w:rsid w:val="000A1F73"/>
    <w:rsid w:val="000B7871"/>
    <w:rsid w:val="000C108F"/>
    <w:rsid w:val="000D689A"/>
    <w:rsid w:val="000E05FA"/>
    <w:rsid w:val="000F3A43"/>
    <w:rsid w:val="000F7C34"/>
    <w:rsid w:val="00110F35"/>
    <w:rsid w:val="00111974"/>
    <w:rsid w:val="001252D4"/>
    <w:rsid w:val="00153560"/>
    <w:rsid w:val="00165641"/>
    <w:rsid w:val="00170212"/>
    <w:rsid w:val="00171413"/>
    <w:rsid w:val="00173E05"/>
    <w:rsid w:val="00177326"/>
    <w:rsid w:val="00192328"/>
    <w:rsid w:val="001C1BE9"/>
    <w:rsid w:val="001C4BE2"/>
    <w:rsid w:val="001C7E69"/>
    <w:rsid w:val="001D3999"/>
    <w:rsid w:val="001E4A99"/>
    <w:rsid w:val="00260D46"/>
    <w:rsid w:val="00262022"/>
    <w:rsid w:val="00280E8B"/>
    <w:rsid w:val="002812E4"/>
    <w:rsid w:val="00286A64"/>
    <w:rsid w:val="002F3D96"/>
    <w:rsid w:val="002F6CF7"/>
    <w:rsid w:val="00302EBA"/>
    <w:rsid w:val="00304256"/>
    <w:rsid w:val="00305216"/>
    <w:rsid w:val="00342E57"/>
    <w:rsid w:val="00362528"/>
    <w:rsid w:val="00372132"/>
    <w:rsid w:val="00377DD6"/>
    <w:rsid w:val="00386B3D"/>
    <w:rsid w:val="00390C42"/>
    <w:rsid w:val="003A480E"/>
    <w:rsid w:val="003F4477"/>
    <w:rsid w:val="00444C3B"/>
    <w:rsid w:val="00445CB6"/>
    <w:rsid w:val="00455EFF"/>
    <w:rsid w:val="004B3A3C"/>
    <w:rsid w:val="004B50C1"/>
    <w:rsid w:val="004D11FF"/>
    <w:rsid w:val="004D3824"/>
    <w:rsid w:val="004F6ABF"/>
    <w:rsid w:val="004F7EA5"/>
    <w:rsid w:val="00510D79"/>
    <w:rsid w:val="0051788C"/>
    <w:rsid w:val="00532771"/>
    <w:rsid w:val="00540DD0"/>
    <w:rsid w:val="00556CF6"/>
    <w:rsid w:val="005620D6"/>
    <w:rsid w:val="00562981"/>
    <w:rsid w:val="0057045C"/>
    <w:rsid w:val="005A0A62"/>
    <w:rsid w:val="005A192E"/>
    <w:rsid w:val="005A5E73"/>
    <w:rsid w:val="005B7077"/>
    <w:rsid w:val="005C58DC"/>
    <w:rsid w:val="005D0C91"/>
    <w:rsid w:val="005E6A22"/>
    <w:rsid w:val="005F1949"/>
    <w:rsid w:val="005F430E"/>
    <w:rsid w:val="005F4D3A"/>
    <w:rsid w:val="0060180D"/>
    <w:rsid w:val="00601C3F"/>
    <w:rsid w:val="006046F5"/>
    <w:rsid w:val="00621C84"/>
    <w:rsid w:val="00624438"/>
    <w:rsid w:val="006254F6"/>
    <w:rsid w:val="006449E2"/>
    <w:rsid w:val="00644C0B"/>
    <w:rsid w:val="00646F32"/>
    <w:rsid w:val="00665037"/>
    <w:rsid w:val="006863DD"/>
    <w:rsid w:val="00687C22"/>
    <w:rsid w:val="006B4C15"/>
    <w:rsid w:val="006B6C71"/>
    <w:rsid w:val="006C534B"/>
    <w:rsid w:val="006C7150"/>
    <w:rsid w:val="006D4F31"/>
    <w:rsid w:val="006F1918"/>
    <w:rsid w:val="007033EA"/>
    <w:rsid w:val="00736FA7"/>
    <w:rsid w:val="007440B1"/>
    <w:rsid w:val="00770257"/>
    <w:rsid w:val="00770A28"/>
    <w:rsid w:val="00787906"/>
    <w:rsid w:val="00790216"/>
    <w:rsid w:val="00791A9C"/>
    <w:rsid w:val="00793F07"/>
    <w:rsid w:val="007951FF"/>
    <w:rsid w:val="007A1F9B"/>
    <w:rsid w:val="007A5A49"/>
    <w:rsid w:val="007E1A54"/>
    <w:rsid w:val="007E7797"/>
    <w:rsid w:val="008132A0"/>
    <w:rsid w:val="0081558A"/>
    <w:rsid w:val="0085199E"/>
    <w:rsid w:val="00856D9A"/>
    <w:rsid w:val="0086178E"/>
    <w:rsid w:val="00862026"/>
    <w:rsid w:val="008744FE"/>
    <w:rsid w:val="008767C7"/>
    <w:rsid w:val="00881AB7"/>
    <w:rsid w:val="00882818"/>
    <w:rsid w:val="008A5651"/>
    <w:rsid w:val="008C4F1B"/>
    <w:rsid w:val="008D12AC"/>
    <w:rsid w:val="00901445"/>
    <w:rsid w:val="00934C62"/>
    <w:rsid w:val="009800FF"/>
    <w:rsid w:val="00980428"/>
    <w:rsid w:val="009857BC"/>
    <w:rsid w:val="00992F5D"/>
    <w:rsid w:val="009A11D2"/>
    <w:rsid w:val="009B40BE"/>
    <w:rsid w:val="009C2BF4"/>
    <w:rsid w:val="009F0564"/>
    <w:rsid w:val="009F236A"/>
    <w:rsid w:val="009F24F8"/>
    <w:rsid w:val="009F649C"/>
    <w:rsid w:val="00A17F68"/>
    <w:rsid w:val="00A316E5"/>
    <w:rsid w:val="00A369D2"/>
    <w:rsid w:val="00A510B2"/>
    <w:rsid w:val="00A72839"/>
    <w:rsid w:val="00AA2014"/>
    <w:rsid w:val="00AB3FF4"/>
    <w:rsid w:val="00AB657B"/>
    <w:rsid w:val="00AB7EE6"/>
    <w:rsid w:val="00AD4A38"/>
    <w:rsid w:val="00AE4943"/>
    <w:rsid w:val="00AF267F"/>
    <w:rsid w:val="00B04E05"/>
    <w:rsid w:val="00B37D5A"/>
    <w:rsid w:val="00B4267C"/>
    <w:rsid w:val="00B52AB3"/>
    <w:rsid w:val="00B52E00"/>
    <w:rsid w:val="00B91E65"/>
    <w:rsid w:val="00BA2F1B"/>
    <w:rsid w:val="00BA3910"/>
    <w:rsid w:val="00BA5853"/>
    <w:rsid w:val="00BC2CF1"/>
    <w:rsid w:val="00BC6D4A"/>
    <w:rsid w:val="00BD3946"/>
    <w:rsid w:val="00BD58C5"/>
    <w:rsid w:val="00BF0C33"/>
    <w:rsid w:val="00BF0EBA"/>
    <w:rsid w:val="00BF39D5"/>
    <w:rsid w:val="00C22DFF"/>
    <w:rsid w:val="00C56BDB"/>
    <w:rsid w:val="00C6155A"/>
    <w:rsid w:val="00C61E32"/>
    <w:rsid w:val="00C65601"/>
    <w:rsid w:val="00C73FD6"/>
    <w:rsid w:val="00CA19B1"/>
    <w:rsid w:val="00CA6F24"/>
    <w:rsid w:val="00CB1793"/>
    <w:rsid w:val="00CB3071"/>
    <w:rsid w:val="00CB3B86"/>
    <w:rsid w:val="00CC13F0"/>
    <w:rsid w:val="00CD3D5C"/>
    <w:rsid w:val="00CE3C3B"/>
    <w:rsid w:val="00D03187"/>
    <w:rsid w:val="00D1257B"/>
    <w:rsid w:val="00D13D1C"/>
    <w:rsid w:val="00D57DFA"/>
    <w:rsid w:val="00D62F39"/>
    <w:rsid w:val="00DA2C19"/>
    <w:rsid w:val="00DC06E2"/>
    <w:rsid w:val="00DD71D1"/>
    <w:rsid w:val="00DF56A9"/>
    <w:rsid w:val="00E168A9"/>
    <w:rsid w:val="00E16F8D"/>
    <w:rsid w:val="00E31ED0"/>
    <w:rsid w:val="00E40575"/>
    <w:rsid w:val="00E641DB"/>
    <w:rsid w:val="00E933BD"/>
    <w:rsid w:val="00E960A1"/>
    <w:rsid w:val="00EA4813"/>
    <w:rsid w:val="00EB01CA"/>
    <w:rsid w:val="00EB5751"/>
    <w:rsid w:val="00EB5C7D"/>
    <w:rsid w:val="00EF436F"/>
    <w:rsid w:val="00F01442"/>
    <w:rsid w:val="00F02D5A"/>
    <w:rsid w:val="00F063E4"/>
    <w:rsid w:val="00F07A36"/>
    <w:rsid w:val="00F20B24"/>
    <w:rsid w:val="00F30F42"/>
    <w:rsid w:val="00F34BF6"/>
    <w:rsid w:val="00F53483"/>
    <w:rsid w:val="00F56CD6"/>
    <w:rsid w:val="00F61AED"/>
    <w:rsid w:val="00F64719"/>
    <w:rsid w:val="00FC65D6"/>
    <w:rsid w:val="00FC6E18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6734CA-3E96-4C18-819E-677FF011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13" w:right="113"/>
      <w:jc w:val="center"/>
      <w:outlineLvl w:val="0"/>
    </w:pPr>
    <w:rPr>
      <w:rFonts w:ascii="Comic Sans MS" w:hAnsi="Comic Sans MS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rFonts w:ascii="Comic Sans MS" w:hAnsi="Comic Sans MS"/>
      <w:b/>
      <w:bCs/>
      <w:sz w:val="16"/>
    </w:rPr>
  </w:style>
  <w:style w:type="paragraph" w:styleId="BodyText">
    <w:name w:val="Body Text"/>
    <w:basedOn w:val="Normal"/>
    <w:rPr>
      <w:rFonts w:ascii="Comic Sans MS" w:hAnsi="Comic Sans MS"/>
      <w:b/>
      <w:bCs/>
      <w:sz w:val="16"/>
    </w:rPr>
  </w:style>
  <w:style w:type="character" w:styleId="Hyperlink">
    <w:name w:val="Hyperlink"/>
    <w:rsid w:val="00192328"/>
    <w:rPr>
      <w:color w:val="0000FF"/>
      <w:u w:val="single"/>
    </w:rPr>
  </w:style>
  <w:style w:type="paragraph" w:styleId="Header">
    <w:name w:val="header"/>
    <w:basedOn w:val="Normal"/>
    <w:link w:val="HeaderChar"/>
    <w:rsid w:val="00DD71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D71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D71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71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D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71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Hetton School Modern Foreign Languages Department</vt:lpstr>
    </vt:vector>
  </TitlesOfParts>
  <Company>Home User</Company>
  <LinksUpToDate>false</LinksUpToDate>
  <CharactersWithSpaces>2054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http://www.lightbulblanguages.co.uk/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Hetton School Modern Foreign Languages Department</dc:title>
  <dc:creator>P.D.Seccombe</dc:creator>
  <cp:lastModifiedBy>Clare Seccombe</cp:lastModifiedBy>
  <cp:revision>9</cp:revision>
  <cp:lastPrinted>2001-08-02T13:53:00Z</cp:lastPrinted>
  <dcterms:created xsi:type="dcterms:W3CDTF">2015-08-24T16:27:00Z</dcterms:created>
  <dcterms:modified xsi:type="dcterms:W3CDTF">2016-08-28T11:04:00Z</dcterms:modified>
</cp:coreProperties>
</file>